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CD2B48" w:rsidRPr="002924BA" w14:paraId="5CBD5B66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548D4C" w14:textId="04489D8F" w:rsidR="00CD2B48" w:rsidRPr="002924BA" w:rsidRDefault="00CD2B48" w:rsidP="007D3D49">
            <w:pPr>
              <w:ind w:right="-187"/>
              <w:jc w:val="center"/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TABULKA VÝSTUPŮ</w:t>
            </w:r>
            <w:r w:rsidR="00CA4A8E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A</w:t>
            </w: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  <w:r w:rsidR="006F5B02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2024</w:t>
            </w:r>
          </w:p>
        </w:tc>
      </w:tr>
      <w:tr w:rsidR="00CD2B48" w:rsidRPr="002924BA" w14:paraId="248B21A4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683A22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Realizátor projektu:</w:t>
            </w:r>
          </w:p>
        </w:tc>
      </w:tr>
      <w:tr w:rsidR="00CD2B48" w:rsidRPr="002924BA" w14:paraId="08BA9361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964AA7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Název projektu:</w:t>
            </w:r>
          </w:p>
        </w:tc>
      </w:tr>
      <w:tr w:rsidR="00CD2B48" w:rsidRPr="002924BA" w14:paraId="480D11B8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B4B8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Cílová skupina projektu:</w:t>
            </w:r>
          </w:p>
        </w:tc>
      </w:tr>
      <w:tr w:rsidR="00CD2B48" w:rsidRPr="002924BA" w14:paraId="5D1E3DBB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6D889A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Záměr projektu:</w:t>
            </w:r>
          </w:p>
        </w:tc>
      </w:tr>
      <w:tr w:rsidR="00CD2B48" w:rsidRPr="002924BA" w14:paraId="7FA785C9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C331B34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 projektu:</w:t>
            </w:r>
          </w:p>
        </w:tc>
      </w:tr>
      <w:tr w:rsidR="00CD2B48" w:rsidRPr="002924BA" w14:paraId="008E296D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C45F70" w14:textId="781E753D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1.</w:t>
            </w:r>
          </w:p>
        </w:tc>
      </w:tr>
      <w:tr w:rsidR="00CD2B48" w:rsidRPr="002924BA" w14:paraId="402B313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8D7F6FD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3C3DCE5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0AC5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02E82FF3" w14:textId="77777777" w:rsidTr="007D3D49">
        <w:trPr>
          <w:trHeight w:val="77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20B765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VÝSTUPY PROJEKTU A INDIKÁTORY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28597C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AKTIVITY PROJEKTU A JEJICH VÝSLEDKY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AFDC1F0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ZDROJE OVĚŘENÍ</w:t>
            </w:r>
            <w: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405F080" w14:textId="58575726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ČASOVÝ RÁMEC K JEDNOTLIVÝM AKTIVITÁM</w:t>
            </w:r>
          </w:p>
        </w:tc>
      </w:tr>
      <w:tr w:rsidR="0011474A" w:rsidRPr="002924BA" w14:paraId="0B8DB877" w14:textId="77777777" w:rsidTr="00276603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08441C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1.1: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CDBB0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4D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A098DB1" w14:textId="24B49A9B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</w:tc>
      </w:tr>
      <w:tr w:rsidR="0011474A" w:rsidRPr="002924BA" w14:paraId="7D602A0A" w14:textId="77777777" w:rsidTr="00276603">
        <w:trPr>
          <w:trHeight w:val="107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EA55B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6E644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E0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AB797A" w14:textId="7AE40986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640EEFD8" w14:textId="77777777" w:rsidTr="004F3D78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9B1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94A1D7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F456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FBE9CEE" w14:textId="3F9C02DA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6EA2511E" w14:textId="5F26372A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32D589C4" w14:textId="77777777" w:rsidTr="004F3D78">
        <w:trPr>
          <w:trHeight w:val="107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42CB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D04ADB2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C23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077E694" w14:textId="6F36AE0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2231FE49" w14:textId="77777777" w:rsidTr="004E5E1C">
        <w:trPr>
          <w:trHeight w:val="6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3016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52A17D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BF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8A23B3A" w14:textId="581F3B85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017FE2F2" w14:textId="1949997D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3FC2582" w14:textId="77777777" w:rsidTr="004E5E1C">
        <w:trPr>
          <w:trHeight w:val="74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4FBF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B7399C6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0B0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3B72465" w14:textId="63B1D76C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178A1F5F" w14:textId="38AD5E12" w:rsidR="00B6531B" w:rsidRDefault="00B6531B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p w14:paraId="6DFEB36D" w14:textId="6462FB96" w:rsidR="00CD2B48" w:rsidRDefault="00CD2B48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11474A" w:rsidRPr="002924BA" w14:paraId="351CA4C0" w14:textId="77777777" w:rsidTr="007D3D49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6F3D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lastRenderedPageBreak/>
              <w:t>Výstup 1.2: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516A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200A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9C8A" w14:textId="37920E4D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243FBB8" w14:textId="793B7B2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37439B3" w14:textId="77777777" w:rsidTr="00A86FE7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92A9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A1409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E68D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89D37" w14:textId="4936291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D53545B" w14:textId="77777777" w:rsidTr="007E3AD1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63F0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23CAF7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3F305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D32ABCB" w14:textId="79F0AFE7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72EE6A6" w14:textId="2199333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0F533C0" w14:textId="77777777" w:rsidTr="007E3AD1">
        <w:trPr>
          <w:trHeight w:val="600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8102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BF1AED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712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17AD975" w14:textId="0A3F65D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1FC06F1C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02D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5AD1E3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6D120E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F84B194" w14:textId="0D4EC064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2C5A501F" w14:textId="21377606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46D1EF06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157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49E7AFA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09088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155E5D" w14:textId="29B8BF03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45A8D99" w14:textId="77777777" w:rsidR="00CD2B48" w:rsidRDefault="00CD2B48" w:rsidP="00B6531B">
      <w:pPr>
        <w:pStyle w:val="Default"/>
        <w:jc w:val="center"/>
        <w:rPr>
          <w:rFonts w:ascii="Georgia" w:hAnsi="Georgia"/>
          <w:i/>
          <w:sz w:val="22"/>
          <w:szCs w:val="22"/>
        </w:rPr>
      </w:pPr>
    </w:p>
    <w:p w14:paraId="7F420BD0" w14:textId="1AD4A02F" w:rsidR="00B11B01" w:rsidRPr="00B11B01" w:rsidRDefault="00B11B01" w:rsidP="00B11B01">
      <w:pPr>
        <w:pStyle w:val="Default"/>
        <w:rPr>
          <w:rFonts w:ascii="Georgia" w:hAnsi="Georgia"/>
          <w:i/>
          <w:sz w:val="18"/>
          <w:szCs w:val="18"/>
        </w:rPr>
      </w:pPr>
    </w:p>
    <w:sectPr w:rsidR="00B11B01" w:rsidRPr="00B11B01" w:rsidSect="007032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3B094" w14:textId="77777777" w:rsidR="00932B50" w:rsidRDefault="00932B50" w:rsidP="00806EF3">
      <w:r>
        <w:separator/>
      </w:r>
    </w:p>
  </w:endnote>
  <w:endnote w:type="continuationSeparator" w:id="0">
    <w:p w14:paraId="7204C4DA" w14:textId="77777777" w:rsidR="00932B50" w:rsidRDefault="00932B50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C00F9" w14:textId="77777777" w:rsidR="007D0EA6" w:rsidRDefault="007D0E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E9E6" w14:textId="17E43C15" w:rsidR="00627303" w:rsidRPr="00467404" w:rsidRDefault="00703257" w:rsidP="00627303">
    <w:pPr>
      <w:pStyle w:val="Zpat"/>
      <w:jc w:val="center"/>
    </w:pPr>
    <w:r>
      <w:rPr>
        <w:sz w:val="16"/>
        <w:szCs w:val="16"/>
      </w:rPr>
      <w:t xml:space="preserve">  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PAGE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</w:t>
    </w:r>
    <w:r w:rsidR="00627303" w:rsidRPr="003825F3">
      <w:rPr>
        <w:sz w:val="16"/>
        <w:szCs w:val="16"/>
      </w:rPr>
      <w:fldChar w:fldCharType="end"/>
    </w:r>
    <w:r w:rsidR="00627303" w:rsidRPr="003825F3">
      <w:rPr>
        <w:sz w:val="16"/>
        <w:szCs w:val="16"/>
      </w:rPr>
      <w:t xml:space="preserve">/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NUMPAGES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16</w:t>
    </w:r>
    <w:r w:rsidR="00627303" w:rsidRPr="003825F3">
      <w:rPr>
        <w:sz w:val="16"/>
        <w:szCs w:val="16"/>
      </w:rPr>
      <w:fldChar w:fldCharType="end"/>
    </w:r>
    <w:r w:rsidR="00627303" w:rsidRPr="00572F45">
      <w:rPr>
        <w:sz w:val="16"/>
        <w:szCs w:val="16"/>
      </w:rPr>
      <w:t xml:space="preserve"> </w:t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 w:rsidRPr="00C04ACB">
      <w:rPr>
        <w:sz w:val="16"/>
        <w:szCs w:val="16"/>
      </w:rPr>
      <w:t>F</w:t>
    </w:r>
    <w:r w:rsidR="00627303">
      <w:rPr>
        <w:sz w:val="16"/>
        <w:szCs w:val="16"/>
      </w:rPr>
      <w:t>02</w:t>
    </w:r>
    <w:r w:rsidR="00627303" w:rsidRPr="00C04ACB">
      <w:rPr>
        <w:sz w:val="16"/>
        <w:szCs w:val="16"/>
      </w:rPr>
      <w:t>_</w:t>
    </w:r>
    <w:r w:rsidR="00627303">
      <w:rPr>
        <w:sz w:val="16"/>
        <w:szCs w:val="16"/>
      </w:rPr>
      <w:t>0 _MP01_MP29</w:t>
    </w:r>
    <w:r w:rsidR="00627303" w:rsidRPr="00C04ACB">
      <w:rPr>
        <w:sz w:val="16"/>
        <w:szCs w:val="16"/>
      </w:rPr>
      <w:t>v</w:t>
    </w:r>
    <w:r w:rsidR="007D0EA6">
      <w:rPr>
        <w:sz w:val="16"/>
        <w:szCs w:val="16"/>
      </w:rPr>
      <w:t>2</w:t>
    </w:r>
  </w:p>
  <w:p w14:paraId="55753B4A" w14:textId="5874F0B3" w:rsidR="00703257" w:rsidRPr="00703257" w:rsidRDefault="00703257" w:rsidP="00703257">
    <w:pPr>
      <w:pStyle w:val="Zpat"/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</w:p>
  <w:p w14:paraId="0DE12CAB" w14:textId="77777777" w:rsidR="00B8229D" w:rsidRDefault="00B8229D" w:rsidP="00D64F86">
    <w:pPr>
      <w:pStyle w:val="Zpat"/>
      <w:tabs>
        <w:tab w:val="clear" w:pos="4536"/>
        <w:tab w:val="clear" w:pos="9072"/>
        <w:tab w:val="left" w:pos="15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0AA9" w14:textId="3DAF989E" w:rsidR="00525310" w:rsidRPr="00703257" w:rsidRDefault="00525310" w:rsidP="00703257">
    <w:pPr>
      <w:pStyle w:val="Zpat"/>
      <w:jc w:val="center"/>
      <w:rPr>
        <w:sz w:val="16"/>
        <w:szCs w:val="16"/>
      </w:rPr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C2_MP01_MP</w:t>
    </w:r>
    <w:r w:rsidR="00703257">
      <w:rPr>
        <w:sz w:val="16"/>
        <w:szCs w:val="16"/>
      </w:rPr>
      <w:t>29</w:t>
    </w:r>
    <w:r w:rsidRPr="00C04ACB">
      <w:rPr>
        <w:sz w:val="16"/>
        <w:szCs w:val="16"/>
      </w:rPr>
      <w:t>v1</w:t>
    </w:r>
  </w:p>
  <w:p w14:paraId="458652E4" w14:textId="558DD9C4" w:rsidR="00525310" w:rsidRDefault="00525310" w:rsidP="005253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77FE2" w14:textId="77777777" w:rsidR="00932B50" w:rsidRDefault="00932B50" w:rsidP="00806EF3">
      <w:r>
        <w:separator/>
      </w:r>
    </w:p>
  </w:footnote>
  <w:footnote w:type="continuationSeparator" w:id="0">
    <w:p w14:paraId="79A1E00A" w14:textId="77777777" w:rsidR="00932B50" w:rsidRDefault="00932B50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FA683" w14:textId="77777777" w:rsidR="007D0EA6" w:rsidRDefault="007D0EA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E3DAA" w14:textId="6DB0DD43" w:rsidR="00806EF3" w:rsidRDefault="00703257">
    <w:pPr>
      <w:pStyle w:val="Zhlav"/>
    </w:pPr>
    <w:r w:rsidRPr="00792A86">
      <w:rPr>
        <w:noProof/>
        <w:sz w:val="16"/>
        <w:szCs w:val="16"/>
        <w:lang w:eastAsia="cs-CZ"/>
      </w:rPr>
      <w:drawing>
        <wp:anchor distT="0" distB="0" distL="114300" distR="114300" simplePos="0" relativeHeight="251677696" behindDoc="1" locked="0" layoutInCell="1" allowOverlap="1" wp14:anchorId="5FFF3703" wp14:editId="26114BEE">
          <wp:simplePos x="0" y="0"/>
          <wp:positionH relativeFrom="margin">
            <wp:posOffset>495</wp:posOffset>
          </wp:positionH>
          <wp:positionV relativeFrom="topMargin">
            <wp:posOffset>477520</wp:posOffset>
          </wp:positionV>
          <wp:extent cx="1225550" cy="435786"/>
          <wp:effectExtent l="0" t="0" r="0" b="2540"/>
          <wp:wrapNone/>
          <wp:docPr id="1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4357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609CE5" w14:textId="2C8C3859" w:rsidR="00806EF3" w:rsidRDefault="00806E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4F54" w14:textId="77777777" w:rsidR="005974EA" w:rsidRDefault="005974EA">
    <w:pPr>
      <w:pStyle w:val="Zhlav"/>
    </w:pPr>
    <w:r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6CD32C06" wp14:editId="44D58AC4">
          <wp:simplePos x="0" y="0"/>
          <wp:positionH relativeFrom="margin">
            <wp:posOffset>1376680</wp:posOffset>
          </wp:positionH>
          <wp:positionV relativeFrom="margin">
            <wp:posOffset>-1040765</wp:posOffset>
          </wp:positionV>
          <wp:extent cx="6076950" cy="1002957"/>
          <wp:effectExtent l="0" t="0" r="0" b="698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1002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74DBD"/>
    <w:rsid w:val="000A279D"/>
    <w:rsid w:val="000E320C"/>
    <w:rsid w:val="0011474A"/>
    <w:rsid w:val="001754A9"/>
    <w:rsid w:val="00175BB5"/>
    <w:rsid w:val="001D223A"/>
    <w:rsid w:val="001E62F4"/>
    <w:rsid w:val="00252CFA"/>
    <w:rsid w:val="00284A5C"/>
    <w:rsid w:val="002924BA"/>
    <w:rsid w:val="003110F6"/>
    <w:rsid w:val="00335EB0"/>
    <w:rsid w:val="00472C04"/>
    <w:rsid w:val="00482E74"/>
    <w:rsid w:val="004E3DA7"/>
    <w:rsid w:val="00525310"/>
    <w:rsid w:val="00536ABE"/>
    <w:rsid w:val="00567915"/>
    <w:rsid w:val="005974EA"/>
    <w:rsid w:val="005D6455"/>
    <w:rsid w:val="006045C0"/>
    <w:rsid w:val="00616A6E"/>
    <w:rsid w:val="00627303"/>
    <w:rsid w:val="00634C1A"/>
    <w:rsid w:val="006766DA"/>
    <w:rsid w:val="00676FA6"/>
    <w:rsid w:val="006D3597"/>
    <w:rsid w:val="006F5B02"/>
    <w:rsid w:val="00703257"/>
    <w:rsid w:val="00741B2B"/>
    <w:rsid w:val="007D0EA6"/>
    <w:rsid w:val="0080559B"/>
    <w:rsid w:val="00806EF3"/>
    <w:rsid w:val="0083542F"/>
    <w:rsid w:val="008B0791"/>
    <w:rsid w:val="00932B50"/>
    <w:rsid w:val="00A3339E"/>
    <w:rsid w:val="00A36FC6"/>
    <w:rsid w:val="00A51C57"/>
    <w:rsid w:val="00AC74D5"/>
    <w:rsid w:val="00AD5668"/>
    <w:rsid w:val="00B11B01"/>
    <w:rsid w:val="00B218FF"/>
    <w:rsid w:val="00B34EBD"/>
    <w:rsid w:val="00B6531B"/>
    <w:rsid w:val="00B8229D"/>
    <w:rsid w:val="00C07DAC"/>
    <w:rsid w:val="00C96E12"/>
    <w:rsid w:val="00CA4A8E"/>
    <w:rsid w:val="00CB5AAE"/>
    <w:rsid w:val="00CD2B48"/>
    <w:rsid w:val="00D64F86"/>
    <w:rsid w:val="00E42F76"/>
    <w:rsid w:val="00FD0CBE"/>
    <w:rsid w:val="00FE6AEE"/>
    <w:rsid w:val="00FF031C"/>
    <w:rsid w:val="00FF0B29"/>
    <w:rsid w:val="5D87DF7F"/>
    <w:rsid w:val="72A0C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3345A"/>
  <w15:docId w15:val="{8C5AA043-3B37-48E5-BEE1-A8FA2A19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31B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B6531B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eastAsiaTheme="minorHAns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B6531B"/>
    <w:rPr>
      <w:rFonts w:ascii="Georgia" w:eastAsia="Times New Roman" w:hAnsi="Georgia" w:cs="Times New Roman"/>
      <w:bCs/>
      <w:caps/>
      <w:kern w:val="32"/>
      <w:sz w:val="32"/>
      <w:szCs w:val="32"/>
      <w:lang w:eastAsia="cs-CZ"/>
    </w:rPr>
  </w:style>
  <w:style w:type="paragraph" w:customStyle="1" w:styleId="Default">
    <w:name w:val="Default"/>
    <w:rsid w:val="00B65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AD5668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D56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56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5668"/>
    <w:rPr>
      <w:rFonts w:ascii="Cambria" w:eastAsia="MS Mincho" w:hAnsi="Cambri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56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5668"/>
    <w:rPr>
      <w:rFonts w:ascii="Cambria" w:eastAsia="MS Mincho" w:hAnsi="Cambr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362C9B-7494-4E05-965F-240BC0151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86C8B-1D79-46E1-A329-1AB43FD65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AC4BB-9014-4427-944B-5762CDCA9D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EB862E-65C6-4EF2-BC67-DF30A32A35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116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Dominika Caputová</cp:lastModifiedBy>
  <cp:revision>21</cp:revision>
  <dcterms:created xsi:type="dcterms:W3CDTF">2020-11-04T17:32:00Z</dcterms:created>
  <dcterms:modified xsi:type="dcterms:W3CDTF">2023-12-28T20:47:00Z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